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2D3F" w14:textId="3387B399" w:rsidR="006646A9" w:rsidRPr="00C70C04" w:rsidRDefault="008D3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4751C" w:rsidRPr="00B12BDF">
        <w:rPr>
          <w:rFonts w:ascii="Arial" w:hAnsi="Arial" w:cs="Arial"/>
          <w:b/>
          <w:sz w:val="24"/>
          <w:szCs w:val="24"/>
        </w:rPr>
        <w:t>DECRETO</w:t>
      </w:r>
      <w:r w:rsidR="007F5212">
        <w:rPr>
          <w:rFonts w:ascii="Arial" w:hAnsi="Arial" w:cs="Arial"/>
          <w:b/>
          <w:sz w:val="24"/>
          <w:szCs w:val="24"/>
        </w:rPr>
        <w:t xml:space="preserve"> </w:t>
      </w:r>
      <w:r w:rsidR="005043FB">
        <w:rPr>
          <w:rFonts w:ascii="Arial" w:hAnsi="Arial" w:cs="Arial"/>
          <w:b/>
          <w:sz w:val="24"/>
          <w:szCs w:val="24"/>
        </w:rPr>
        <w:t>20</w:t>
      </w:r>
      <w:r w:rsidR="00D1195E">
        <w:rPr>
          <w:rFonts w:ascii="Arial" w:hAnsi="Arial" w:cs="Arial"/>
          <w:b/>
          <w:sz w:val="24"/>
          <w:szCs w:val="24"/>
        </w:rPr>
        <w:t>3</w:t>
      </w:r>
      <w:r w:rsidR="00EC0B20">
        <w:rPr>
          <w:rFonts w:ascii="Arial" w:hAnsi="Arial" w:cs="Arial"/>
          <w:b/>
          <w:sz w:val="24"/>
          <w:szCs w:val="24"/>
        </w:rPr>
        <w:t>/</w:t>
      </w:r>
      <w:r w:rsidR="00D50AD8" w:rsidRPr="00B12BDF">
        <w:rPr>
          <w:rFonts w:ascii="Arial" w:hAnsi="Arial" w:cs="Arial"/>
          <w:b/>
          <w:sz w:val="24"/>
          <w:szCs w:val="24"/>
        </w:rPr>
        <w:t>202</w:t>
      </w:r>
      <w:r w:rsidR="005043FB">
        <w:rPr>
          <w:rFonts w:ascii="Arial" w:hAnsi="Arial" w:cs="Arial"/>
          <w:b/>
          <w:sz w:val="24"/>
          <w:szCs w:val="24"/>
        </w:rPr>
        <w:t>3</w:t>
      </w:r>
    </w:p>
    <w:p w14:paraId="6CC99809" w14:textId="77777777" w:rsidR="00CF5FE6" w:rsidRPr="00C70C04" w:rsidRDefault="00CF5FE6" w:rsidP="00CF5F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DA7C6C" w14:textId="182E576A" w:rsidR="00B355D1" w:rsidRDefault="00B355D1" w:rsidP="00447FC7">
      <w:pPr>
        <w:pStyle w:val="Recuodecorpodetexto"/>
        <w:spacing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Designa </w:t>
      </w:r>
      <w:r w:rsidR="00AB49C0">
        <w:rPr>
          <w:b/>
          <w:color w:val="000000"/>
          <w:szCs w:val="24"/>
        </w:rPr>
        <w:t>o servidor</w:t>
      </w:r>
      <w:r>
        <w:rPr>
          <w:b/>
          <w:color w:val="000000"/>
          <w:szCs w:val="24"/>
        </w:rPr>
        <w:t xml:space="preserve"> </w:t>
      </w:r>
      <w:r w:rsidR="005043FB">
        <w:rPr>
          <w:b/>
          <w:color w:val="000000"/>
          <w:szCs w:val="24"/>
        </w:rPr>
        <w:t xml:space="preserve">Fábio Samora </w:t>
      </w:r>
      <w:r>
        <w:rPr>
          <w:b/>
          <w:color w:val="000000"/>
          <w:szCs w:val="24"/>
        </w:rPr>
        <w:t>para responder pelo cargo de provimento em comissão d</w:t>
      </w:r>
      <w:r w:rsidR="00011A7D">
        <w:rPr>
          <w:b/>
          <w:color w:val="000000"/>
          <w:szCs w:val="24"/>
        </w:rPr>
        <w:t>e</w:t>
      </w:r>
      <w:r>
        <w:rPr>
          <w:b/>
          <w:color w:val="000000"/>
          <w:szCs w:val="24"/>
        </w:rPr>
        <w:t xml:space="preserve"> </w:t>
      </w:r>
      <w:r w:rsidR="00D866C2" w:rsidRPr="00D866C2">
        <w:rPr>
          <w:b/>
          <w:bCs/>
          <w:color w:val="000000"/>
          <w:szCs w:val="24"/>
          <w:shd w:val="clear" w:color="auto" w:fill="FFFFFF"/>
        </w:rPr>
        <w:t>Secretaria Municipal de Esportes, Lazer e Juventude</w:t>
      </w:r>
      <w:r w:rsidR="00447FC7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e dá outras providências.</w:t>
      </w:r>
    </w:p>
    <w:p w14:paraId="34E3E51F" w14:textId="77777777" w:rsidR="00B355D1" w:rsidRDefault="00B355D1" w:rsidP="00B355D1">
      <w:pPr>
        <w:pStyle w:val="Recuodecorpodetexto"/>
        <w:rPr>
          <w:b/>
          <w:color w:val="000000"/>
          <w:szCs w:val="24"/>
        </w:rPr>
      </w:pPr>
    </w:p>
    <w:p w14:paraId="25D99E58" w14:textId="77777777" w:rsidR="00B355D1" w:rsidRDefault="00B355D1" w:rsidP="00B355D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A3479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b/>
          <w:color w:val="000000"/>
          <w:sz w:val="24"/>
          <w:szCs w:val="24"/>
        </w:rPr>
        <w:t>Prefeito do Município de Fundão (ES)</w:t>
      </w:r>
      <w:r>
        <w:rPr>
          <w:rFonts w:ascii="Arial" w:hAnsi="Arial" w:cs="Arial"/>
          <w:color w:val="000000"/>
          <w:sz w:val="24"/>
          <w:szCs w:val="24"/>
        </w:rPr>
        <w:t>, no uso de suas atribuições legais constantes dos incisos VI e IX do art. 55 da Lei Orgânica Municipal,</w:t>
      </w:r>
    </w:p>
    <w:p w14:paraId="289C65C5" w14:textId="77777777" w:rsidR="00B355D1" w:rsidRDefault="00B355D1" w:rsidP="00B355D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DECRETA:                                       </w:t>
      </w:r>
    </w:p>
    <w:p w14:paraId="12F8FB34" w14:textId="177CB132" w:rsidR="00B355D1" w:rsidRDefault="00B355D1" w:rsidP="00B355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Art. 1º </w:t>
      </w:r>
      <w:r>
        <w:rPr>
          <w:rFonts w:ascii="Arial" w:hAnsi="Arial" w:cs="Arial"/>
          <w:color w:val="000000"/>
          <w:sz w:val="24"/>
          <w:szCs w:val="24"/>
        </w:rPr>
        <w:t>Fica designad</w:t>
      </w:r>
      <w:r w:rsidR="00447FC7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7FC7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servidor</w:t>
      </w:r>
      <w:r w:rsidR="00447FC7">
        <w:rPr>
          <w:rFonts w:ascii="Arial" w:hAnsi="Arial" w:cs="Arial"/>
          <w:color w:val="000000"/>
          <w:sz w:val="24"/>
          <w:szCs w:val="24"/>
        </w:rPr>
        <w:t xml:space="preserve"> </w:t>
      </w:r>
      <w:r w:rsidR="005043FB">
        <w:rPr>
          <w:rFonts w:ascii="Arial" w:hAnsi="Arial" w:cs="Arial"/>
          <w:b/>
          <w:color w:val="000000"/>
          <w:sz w:val="24"/>
          <w:szCs w:val="24"/>
        </w:rPr>
        <w:t>Fábio Samora</w:t>
      </w:r>
      <w:r w:rsidR="00011A7D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ocupante do cargo de</w:t>
      </w:r>
      <w:r w:rsidR="003C690D">
        <w:rPr>
          <w:rFonts w:ascii="Arial" w:hAnsi="Arial" w:cs="Arial"/>
          <w:color w:val="000000"/>
          <w:sz w:val="24"/>
          <w:szCs w:val="24"/>
        </w:rPr>
        <w:t xml:space="preserve"> </w:t>
      </w:r>
      <w:r w:rsidR="00D866C2" w:rsidRPr="00D866C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Secretaria Municipal de Turismo e Cultura – SEMTUC</w:t>
      </w:r>
      <w:r w:rsidR="00D866C2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responder pelo cargo de provimento em comissão de </w:t>
      </w:r>
      <w:r w:rsidR="00D866C2" w:rsidRPr="00D866C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Secretaria Municipal de Esportes, Lazer e Juventude</w:t>
      </w:r>
      <w:r w:rsidR="00D866C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A347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–</w:t>
      </w:r>
      <w:r w:rsidR="00D866C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SESJUV</w:t>
      </w:r>
      <w:r w:rsidR="001A34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interinamente</w:t>
      </w:r>
      <w:r w:rsidRPr="001A347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criado pela Lei Municipal nº 1.</w:t>
      </w:r>
      <w:r w:rsidR="006F404E">
        <w:rPr>
          <w:rFonts w:ascii="Arial" w:hAnsi="Arial" w:cs="Arial"/>
          <w:color w:val="000000"/>
          <w:sz w:val="24"/>
          <w:szCs w:val="24"/>
        </w:rPr>
        <w:t>3</w:t>
      </w:r>
      <w:r w:rsidR="00D866C2">
        <w:rPr>
          <w:rFonts w:ascii="Arial" w:hAnsi="Arial" w:cs="Arial"/>
          <w:color w:val="000000"/>
          <w:sz w:val="24"/>
          <w:szCs w:val="24"/>
        </w:rPr>
        <w:t>84</w:t>
      </w:r>
      <w:r w:rsidR="006F404E">
        <w:rPr>
          <w:rFonts w:ascii="Arial" w:hAnsi="Arial" w:cs="Arial"/>
          <w:color w:val="000000"/>
          <w:sz w:val="24"/>
          <w:szCs w:val="24"/>
        </w:rPr>
        <w:t>/202</w:t>
      </w:r>
      <w:r w:rsidR="00D866C2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C9BC0D" w14:textId="0F72A74C" w:rsidR="00B355D1" w:rsidRDefault="00B355D1" w:rsidP="00B355D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Art. 2º</w:t>
      </w:r>
      <w:r>
        <w:rPr>
          <w:rFonts w:ascii="Arial" w:hAnsi="Arial" w:cs="Arial"/>
          <w:color w:val="000000"/>
          <w:sz w:val="24"/>
          <w:szCs w:val="24"/>
        </w:rPr>
        <w:t xml:space="preserve"> Este Decreto entra </w:t>
      </w:r>
      <w:r w:rsidR="001A3479">
        <w:rPr>
          <w:rFonts w:ascii="Arial" w:hAnsi="Arial" w:cs="Arial"/>
          <w:color w:val="000000"/>
          <w:sz w:val="24"/>
          <w:szCs w:val="24"/>
        </w:rPr>
        <w:t>retroagirá</w:t>
      </w:r>
      <w:r w:rsidR="006F404E">
        <w:rPr>
          <w:rFonts w:ascii="Arial" w:hAnsi="Arial" w:cs="Arial"/>
          <w:color w:val="000000"/>
          <w:sz w:val="24"/>
          <w:szCs w:val="24"/>
        </w:rPr>
        <w:t xml:space="preserve"> seus efeitos ao dia </w:t>
      </w:r>
      <w:r w:rsidR="00D866C2">
        <w:rPr>
          <w:rFonts w:ascii="Arial" w:hAnsi="Arial" w:cs="Arial"/>
          <w:color w:val="000000"/>
          <w:sz w:val="24"/>
          <w:szCs w:val="24"/>
        </w:rPr>
        <w:t>01</w:t>
      </w:r>
      <w:r w:rsidR="005043FB">
        <w:rPr>
          <w:rFonts w:ascii="Arial" w:hAnsi="Arial" w:cs="Arial"/>
          <w:color w:val="000000"/>
          <w:sz w:val="24"/>
          <w:szCs w:val="24"/>
        </w:rPr>
        <w:t>/0</w:t>
      </w:r>
      <w:r w:rsidR="00D866C2">
        <w:rPr>
          <w:rFonts w:ascii="Arial" w:hAnsi="Arial" w:cs="Arial"/>
          <w:color w:val="000000"/>
          <w:sz w:val="24"/>
          <w:szCs w:val="24"/>
        </w:rPr>
        <w:t>3</w:t>
      </w:r>
      <w:r w:rsidR="005043FB">
        <w:rPr>
          <w:rFonts w:ascii="Arial" w:hAnsi="Arial" w:cs="Arial"/>
          <w:color w:val="000000"/>
          <w:sz w:val="24"/>
          <w:szCs w:val="24"/>
        </w:rPr>
        <w:t>/2023</w:t>
      </w:r>
      <w:r w:rsidR="006F404E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revogadas as disposições em contrário.</w:t>
      </w:r>
    </w:p>
    <w:p w14:paraId="7A402778" w14:textId="77777777" w:rsidR="006646A9" w:rsidRPr="00C70C04" w:rsidRDefault="00D50AD8">
      <w:pPr>
        <w:tabs>
          <w:tab w:val="left" w:pos="2200"/>
        </w:tabs>
        <w:jc w:val="center"/>
        <w:rPr>
          <w:rFonts w:ascii="Arial" w:hAnsi="Arial" w:cs="Arial"/>
          <w:sz w:val="24"/>
          <w:szCs w:val="24"/>
        </w:rPr>
      </w:pPr>
      <w:r w:rsidRPr="00C70C04">
        <w:rPr>
          <w:rFonts w:ascii="Arial" w:hAnsi="Arial" w:cs="Arial"/>
          <w:color w:val="000000"/>
          <w:sz w:val="24"/>
          <w:szCs w:val="24"/>
        </w:rPr>
        <w:t>Publique-se, registre-se e cumpra-se.</w:t>
      </w:r>
    </w:p>
    <w:p w14:paraId="0A372467" w14:textId="77777777" w:rsidR="006646A9" w:rsidRPr="00C70C04" w:rsidRDefault="00D50A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70C04">
        <w:rPr>
          <w:rFonts w:ascii="Arial" w:hAnsi="Arial" w:cs="Arial"/>
          <w:sz w:val="24"/>
          <w:szCs w:val="24"/>
        </w:rPr>
        <w:t>Gabinete do Prefeito do Município de Fundão/ES,</w:t>
      </w:r>
    </w:p>
    <w:p w14:paraId="007C3600" w14:textId="09880C16" w:rsidR="006646A9" w:rsidRPr="00C70C04" w:rsidRDefault="006D59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70C04">
        <w:rPr>
          <w:rFonts w:ascii="Arial" w:hAnsi="Arial" w:cs="Arial"/>
          <w:sz w:val="24"/>
          <w:szCs w:val="24"/>
        </w:rPr>
        <w:t>E</w:t>
      </w:r>
      <w:r w:rsidR="00722C05" w:rsidRPr="00C70C04">
        <w:rPr>
          <w:rFonts w:ascii="Arial" w:hAnsi="Arial" w:cs="Arial"/>
          <w:sz w:val="24"/>
          <w:szCs w:val="24"/>
        </w:rPr>
        <w:t>m</w:t>
      </w:r>
      <w:r w:rsidR="00011A7D">
        <w:rPr>
          <w:rFonts w:ascii="Arial" w:hAnsi="Arial" w:cs="Arial"/>
          <w:sz w:val="24"/>
          <w:szCs w:val="24"/>
        </w:rPr>
        <w:t xml:space="preserve"> </w:t>
      </w:r>
      <w:r w:rsidR="006F404E">
        <w:rPr>
          <w:rFonts w:ascii="Arial" w:hAnsi="Arial" w:cs="Arial"/>
          <w:sz w:val="24"/>
          <w:szCs w:val="24"/>
        </w:rPr>
        <w:t>0</w:t>
      </w:r>
      <w:r w:rsidR="00D866C2">
        <w:rPr>
          <w:rFonts w:ascii="Arial" w:hAnsi="Arial" w:cs="Arial"/>
          <w:sz w:val="24"/>
          <w:szCs w:val="24"/>
        </w:rPr>
        <w:t>9</w:t>
      </w:r>
      <w:r w:rsidR="00564786" w:rsidRPr="00C70C04">
        <w:rPr>
          <w:rFonts w:ascii="Arial" w:hAnsi="Arial" w:cs="Arial"/>
          <w:sz w:val="24"/>
          <w:szCs w:val="24"/>
        </w:rPr>
        <w:t xml:space="preserve"> </w:t>
      </w:r>
      <w:r w:rsidR="00D50AD8" w:rsidRPr="00C70C04">
        <w:rPr>
          <w:rFonts w:ascii="Arial" w:hAnsi="Arial" w:cs="Arial"/>
          <w:sz w:val="24"/>
          <w:szCs w:val="24"/>
        </w:rPr>
        <w:t xml:space="preserve">de </w:t>
      </w:r>
      <w:r w:rsidR="00D866C2">
        <w:rPr>
          <w:rFonts w:ascii="Arial" w:hAnsi="Arial" w:cs="Arial"/>
          <w:sz w:val="24"/>
          <w:szCs w:val="24"/>
        </w:rPr>
        <w:t>março</w:t>
      </w:r>
      <w:r w:rsidR="00305E56" w:rsidRPr="00C70C04">
        <w:rPr>
          <w:rFonts w:ascii="Arial" w:hAnsi="Arial" w:cs="Arial"/>
          <w:sz w:val="24"/>
          <w:szCs w:val="24"/>
        </w:rPr>
        <w:t xml:space="preserve"> </w:t>
      </w:r>
      <w:r w:rsidR="00D50AD8" w:rsidRPr="00C70C04">
        <w:rPr>
          <w:rFonts w:ascii="Arial" w:hAnsi="Arial" w:cs="Arial"/>
          <w:sz w:val="24"/>
          <w:szCs w:val="24"/>
        </w:rPr>
        <w:t>de 202</w:t>
      </w:r>
      <w:r w:rsidR="004143E9">
        <w:rPr>
          <w:rFonts w:ascii="Arial" w:hAnsi="Arial" w:cs="Arial"/>
          <w:sz w:val="24"/>
          <w:szCs w:val="24"/>
        </w:rPr>
        <w:t>2</w:t>
      </w:r>
      <w:r w:rsidR="00D50AD8" w:rsidRPr="00C70C04">
        <w:rPr>
          <w:rFonts w:ascii="Arial" w:hAnsi="Arial" w:cs="Arial"/>
          <w:sz w:val="24"/>
          <w:szCs w:val="24"/>
        </w:rPr>
        <w:t>.</w:t>
      </w:r>
    </w:p>
    <w:p w14:paraId="3830426A" w14:textId="305D5684" w:rsidR="006646A9" w:rsidRDefault="006646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CCD023" w14:textId="77777777" w:rsidR="00D866C2" w:rsidRPr="00C70C04" w:rsidRDefault="00D866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907444" w14:textId="77777777" w:rsidR="00D866C2" w:rsidRDefault="00D866C2" w:rsidP="00D866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Gilmar de Souza Borges</w:t>
      </w:r>
    </w:p>
    <w:p w14:paraId="67C92699" w14:textId="77777777" w:rsidR="00D866C2" w:rsidRDefault="00D866C2" w:rsidP="00D866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2ADAA9E1" w14:textId="77777777" w:rsidR="00D866C2" w:rsidRDefault="00D866C2" w:rsidP="00D866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B3DE9A" w14:textId="77777777" w:rsidR="00D866C2" w:rsidRDefault="00D866C2" w:rsidP="00D866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Registrado e publicado nesta Secretaria Municipal de Administração, </w:t>
      </w:r>
    </w:p>
    <w:p w14:paraId="0C6F86D3" w14:textId="3632A793" w:rsidR="00D866C2" w:rsidRDefault="00D866C2" w:rsidP="00D866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09 de março de 2023</w:t>
      </w:r>
    </w:p>
    <w:p w14:paraId="2D940E11" w14:textId="77777777" w:rsidR="00D866C2" w:rsidRDefault="00D866C2" w:rsidP="00D866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EC6B9C" w14:textId="77777777" w:rsidR="00D866C2" w:rsidRDefault="00D866C2" w:rsidP="00D866C2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14:paraId="3FE8F373" w14:textId="77777777" w:rsidR="00D866C2" w:rsidRDefault="00D866C2" w:rsidP="00D86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D049F5" w14:textId="77777777" w:rsidR="00D866C2" w:rsidRDefault="00D866C2" w:rsidP="00D866C2">
      <w:pPr>
        <w:spacing w:after="0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Jeanny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Scaquetti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de Carli </w:t>
      </w:r>
    </w:p>
    <w:p w14:paraId="5FB22B45" w14:textId="77777777" w:rsidR="00D866C2" w:rsidRDefault="00D866C2" w:rsidP="00D866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Secretária Municipal de Administração</w:t>
      </w:r>
    </w:p>
    <w:p w14:paraId="7920F670" w14:textId="2C8DB61E" w:rsidR="006646A9" w:rsidRPr="00C70C04" w:rsidRDefault="006646A9" w:rsidP="00D866C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6646A9" w:rsidRPr="00C70C04">
      <w:headerReference w:type="default" r:id="rId6"/>
      <w:footerReference w:type="default" r:id="rId7"/>
      <w:pgSz w:w="11906" w:h="16838"/>
      <w:pgMar w:top="1417" w:right="1701" w:bottom="993" w:left="1276" w:header="340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78D7" w14:textId="77777777" w:rsidR="007C42A7" w:rsidRDefault="007C42A7">
      <w:pPr>
        <w:spacing w:after="0" w:line="240" w:lineRule="auto"/>
      </w:pPr>
      <w:r>
        <w:separator/>
      </w:r>
    </w:p>
  </w:endnote>
  <w:endnote w:type="continuationSeparator" w:id="0">
    <w:p w14:paraId="65722AA3" w14:textId="77777777" w:rsidR="007C42A7" w:rsidRDefault="007C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30C3" w14:textId="77777777" w:rsidR="00447FC7" w:rsidRDefault="00447FC7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Rua São José, 135 – Centro – Fundão – ES –CEP 29.185-000</w:t>
    </w:r>
  </w:p>
  <w:p w14:paraId="00489591" w14:textId="77777777" w:rsidR="00447FC7" w:rsidRDefault="00447FC7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Tel.: (27) 3267-1724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1968" w14:textId="77777777" w:rsidR="007C42A7" w:rsidRDefault="007C42A7">
      <w:pPr>
        <w:spacing w:after="0" w:line="240" w:lineRule="auto"/>
      </w:pPr>
      <w:r>
        <w:separator/>
      </w:r>
    </w:p>
  </w:footnote>
  <w:footnote w:type="continuationSeparator" w:id="0">
    <w:p w14:paraId="49F8D571" w14:textId="77777777" w:rsidR="007C42A7" w:rsidRDefault="007C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AFD0" w14:textId="529EA183" w:rsidR="00447FC7" w:rsidRDefault="00B857BB">
    <w:pPr>
      <w:tabs>
        <w:tab w:val="center" w:pos="4607"/>
        <w:tab w:val="left" w:pos="5925"/>
        <w:tab w:val="right" w:pos="9215"/>
      </w:tabs>
      <w:spacing w:after="0" w:line="240" w:lineRule="auto"/>
      <w:ind w:right="-1"/>
      <w:jc w:val="center"/>
      <w:rPr>
        <w:rFonts w:ascii="Arial" w:hAnsi="Arial" w:cs="Arial"/>
        <w:sz w:val="18"/>
        <w:szCs w:val="20"/>
        <w:lang w:eastAsia="pt-BR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87F2460" wp14:editId="065A55EA">
              <wp:simplePos x="0" y="0"/>
              <wp:positionH relativeFrom="column">
                <wp:posOffset>3942715</wp:posOffset>
              </wp:positionH>
              <wp:positionV relativeFrom="paragraph">
                <wp:posOffset>12700</wp:posOffset>
              </wp:positionV>
              <wp:extent cx="2594610" cy="994410"/>
              <wp:effectExtent l="0" t="0" r="0" b="0"/>
              <wp:wrapNone/>
              <wp:docPr id="1" name="Retângulo de cantos arredondado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94610" cy="9944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99D3DD" w14:textId="77777777" w:rsidR="00447FC7" w:rsidRDefault="00447FC7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6"/>
                            </w:rPr>
                            <w:t>PREFEITURA MUNICIPAL DE FUNDÃO</w:t>
                          </w:r>
                        </w:p>
                        <w:p w14:paraId="7161BEE4" w14:textId="77777777" w:rsidR="00447FC7" w:rsidRDefault="00447FC7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6"/>
                            </w:rPr>
                            <w:t>Publicado no mural em</w:t>
                          </w:r>
                        </w:p>
                        <w:p w14:paraId="4DE52976" w14:textId="3B5110A0" w:rsidR="00447FC7" w:rsidRDefault="006F404E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sz w:val="4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16"/>
                            </w:rPr>
                            <w:t>0</w:t>
                          </w:r>
                          <w:r w:rsidR="005043FB">
                            <w:rPr>
                              <w:rFonts w:ascii="Arial" w:hAnsi="Arial" w:cs="Arial"/>
                              <w:color w:val="000000"/>
                              <w:sz w:val="28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16"/>
                            </w:rPr>
                            <w:t>/0</w:t>
                          </w:r>
                          <w:r w:rsidR="005043FB">
                            <w:rPr>
                              <w:rFonts w:ascii="Arial" w:hAnsi="Arial" w:cs="Arial"/>
                              <w:color w:val="000000"/>
                              <w:sz w:val="28"/>
                              <w:szCs w:val="16"/>
                            </w:rPr>
                            <w:t>3</w:t>
                          </w:r>
                          <w:r w:rsidR="00447FC7">
                            <w:rPr>
                              <w:rFonts w:ascii="Arial" w:hAnsi="Arial" w:cs="Arial"/>
                              <w:color w:val="000000"/>
                              <w:sz w:val="28"/>
                              <w:szCs w:val="16"/>
                            </w:rPr>
                            <w:t>/202</w:t>
                          </w:r>
                          <w:r w:rsidR="005043FB">
                            <w:rPr>
                              <w:rFonts w:ascii="Arial" w:hAnsi="Arial" w:cs="Arial"/>
                              <w:color w:val="000000"/>
                              <w:sz w:val="28"/>
                              <w:szCs w:val="16"/>
                            </w:rPr>
                            <w:t>3</w:t>
                          </w:r>
                        </w:p>
                        <w:p w14:paraId="6B747ECA" w14:textId="77777777" w:rsidR="00447FC7" w:rsidRPr="00BB4621" w:rsidRDefault="00447FC7" w:rsidP="00CF5FE6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</w:pPr>
                          <w:r w:rsidRPr="00BB4621">
                            <w:rPr>
                              <w:rFonts w:ascii="Arial" w:hAnsi="Arial" w:cs="Arial"/>
                              <w:color w:val="000000"/>
                              <w:sz w:val="20"/>
                              <w:szCs w:val="16"/>
                            </w:rPr>
                            <w:t>_______________________</w:t>
                          </w:r>
                        </w:p>
                        <w:p w14:paraId="6F30ECF0" w14:textId="77777777" w:rsidR="00447FC7" w:rsidRDefault="00447FC7" w:rsidP="00CF5FE6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7"/>
                            </w:rPr>
                            <w:t>Secretaria Municipal de Administração</w:t>
                          </w:r>
                        </w:p>
                        <w:p w14:paraId="42FEA035" w14:textId="77777777" w:rsidR="00447FC7" w:rsidRDefault="00447FC7" w:rsidP="003F4D85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7F2460" id="Retângulo de cantos arredondados 5" o:spid="_x0000_s1026" style="position:absolute;left:0;text-align:left;margin-left:310.45pt;margin-top:1pt;width:204.3pt;height:78.3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" o:allowincell="f" strokecolor="white [3212]" strokeweight=".26mm">
              <v:path arrowok="t"/>
              <v:textbox>
                <w:txbxContent>
                  <w:p w14:paraId="5D99D3DD" w14:textId="77777777" w:rsidR="00447FC7" w:rsidRDefault="00447FC7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PREFEITURA MUNICIPAL DE FUNDÃO</w:t>
                    </w:r>
                  </w:p>
                  <w:p w14:paraId="7161BEE4" w14:textId="77777777" w:rsidR="00447FC7" w:rsidRDefault="00447FC7">
                    <w:pPr>
                      <w:pStyle w:val="Contedodoquadro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Publicado no mural em</w:t>
                    </w:r>
                  </w:p>
                  <w:p w14:paraId="4DE52976" w14:textId="3B5110A0" w:rsidR="00447FC7" w:rsidRDefault="006F404E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sz w:val="4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8"/>
                        <w:szCs w:val="16"/>
                      </w:rPr>
                      <w:t>0</w:t>
                    </w:r>
                    <w:r w:rsidR="005043FB">
                      <w:rPr>
                        <w:rFonts w:ascii="Arial" w:hAnsi="Arial" w:cs="Arial"/>
                        <w:color w:val="000000"/>
                        <w:sz w:val="28"/>
                        <w:szCs w:val="16"/>
                      </w:rPr>
                      <w:t>9</w:t>
                    </w:r>
                    <w:r>
                      <w:rPr>
                        <w:rFonts w:ascii="Arial" w:hAnsi="Arial" w:cs="Arial"/>
                        <w:color w:val="000000"/>
                        <w:sz w:val="28"/>
                        <w:szCs w:val="16"/>
                      </w:rPr>
                      <w:t>/0</w:t>
                    </w:r>
                    <w:r w:rsidR="005043FB">
                      <w:rPr>
                        <w:rFonts w:ascii="Arial" w:hAnsi="Arial" w:cs="Arial"/>
                        <w:color w:val="000000"/>
                        <w:sz w:val="28"/>
                        <w:szCs w:val="16"/>
                      </w:rPr>
                      <w:t>3</w:t>
                    </w:r>
                    <w:r w:rsidR="00447FC7">
                      <w:rPr>
                        <w:rFonts w:ascii="Arial" w:hAnsi="Arial" w:cs="Arial"/>
                        <w:color w:val="000000"/>
                        <w:sz w:val="28"/>
                        <w:szCs w:val="16"/>
                      </w:rPr>
                      <w:t>/202</w:t>
                    </w:r>
                    <w:r w:rsidR="005043FB">
                      <w:rPr>
                        <w:rFonts w:ascii="Arial" w:hAnsi="Arial" w:cs="Arial"/>
                        <w:color w:val="000000"/>
                        <w:sz w:val="28"/>
                        <w:szCs w:val="16"/>
                      </w:rPr>
                      <w:t>3</w:t>
                    </w:r>
                  </w:p>
                  <w:p w14:paraId="6B747ECA" w14:textId="77777777" w:rsidR="00447FC7" w:rsidRPr="00BB4621" w:rsidRDefault="00447FC7" w:rsidP="00CF5FE6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16"/>
                      </w:rPr>
                    </w:pPr>
                    <w:r w:rsidRPr="00BB4621">
                      <w:rPr>
                        <w:rFonts w:ascii="Arial" w:hAnsi="Arial" w:cs="Arial"/>
                        <w:color w:val="000000"/>
                        <w:sz w:val="20"/>
                        <w:szCs w:val="16"/>
                      </w:rPr>
                      <w:t>_______________________</w:t>
                    </w:r>
                  </w:p>
                  <w:p w14:paraId="6F30ECF0" w14:textId="77777777" w:rsidR="00447FC7" w:rsidRDefault="00447FC7" w:rsidP="00CF5FE6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7"/>
                      </w:rPr>
                      <w:t>Secretaria Municipal de Administração</w:t>
                    </w:r>
                  </w:p>
                  <w:p w14:paraId="42FEA035" w14:textId="77777777" w:rsidR="00447FC7" w:rsidRDefault="00447FC7" w:rsidP="003F4D85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7"/>
                      </w:rPr>
                    </w:pPr>
                  </w:p>
                </w:txbxContent>
              </v:textbox>
            </v:roundrect>
          </w:pict>
        </mc:Fallback>
      </mc:AlternateContent>
    </w:r>
    <w:r w:rsidR="00447FC7">
      <w:rPr>
        <w:rFonts w:ascii="Arial" w:hAnsi="Arial" w:cs="Arial"/>
        <w:sz w:val="20"/>
        <w:szCs w:val="20"/>
        <w:lang w:eastAsia="pt-BR"/>
      </w:rPr>
      <w:t xml:space="preserve">      </w:t>
    </w:r>
    <w:r w:rsidR="007C42A7" w:rsidRPr="007C42A7"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10A3391D" wp14:editId="60D2D6E3">
          <wp:extent cx="685800" cy="742950"/>
          <wp:effectExtent l="0" t="0" r="0" b="0"/>
          <wp:docPr id="2" name="Imagem 12" descr="Descrição: Descrição: Descrição: C:\Users\PC 3\Desktop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ção: Descrição: Descrição: C:\Users\PC 3\Desktop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BA9DD" w14:textId="77777777" w:rsidR="00447FC7" w:rsidRDefault="00447FC7">
    <w:pPr>
      <w:spacing w:after="0" w:line="240" w:lineRule="auto"/>
      <w:jc w:val="center"/>
      <w:rPr>
        <w:rFonts w:ascii="Arial" w:hAnsi="Arial" w:cs="Arial"/>
        <w:b/>
        <w:sz w:val="20"/>
        <w:szCs w:val="21"/>
        <w:lang w:eastAsia="pt-BR"/>
      </w:rPr>
    </w:pPr>
    <w:r>
      <w:rPr>
        <w:rFonts w:ascii="Arial" w:hAnsi="Arial" w:cs="Arial"/>
        <w:b/>
        <w:sz w:val="20"/>
        <w:szCs w:val="21"/>
        <w:lang w:eastAsia="pt-BR"/>
      </w:rPr>
      <w:t xml:space="preserve">PREFEITURA MUNICIPAL DE FUNDÃO                      </w:t>
    </w:r>
  </w:p>
  <w:p w14:paraId="65B03AF4" w14:textId="77777777" w:rsidR="00447FC7" w:rsidRPr="00F515CF" w:rsidRDefault="00447FC7">
    <w:pPr>
      <w:spacing w:after="0" w:line="240" w:lineRule="auto"/>
      <w:jc w:val="center"/>
      <w:rPr>
        <w:rFonts w:ascii="Arial" w:hAnsi="Arial" w:cs="Arial"/>
        <w:sz w:val="18"/>
        <w:szCs w:val="21"/>
        <w:lang w:eastAsia="pt-BR"/>
      </w:rPr>
    </w:pPr>
    <w:r w:rsidRPr="00F515CF">
      <w:rPr>
        <w:rFonts w:ascii="Arial" w:hAnsi="Arial" w:cs="Arial"/>
        <w:sz w:val="18"/>
        <w:szCs w:val="21"/>
        <w:lang w:eastAsia="pt-BR"/>
      </w:rPr>
      <w:t>ESTADO DO ESPÍRITO SANTO</w:t>
    </w:r>
  </w:p>
  <w:p w14:paraId="34D2A145" w14:textId="77777777" w:rsidR="00447FC7" w:rsidRDefault="00447FC7">
    <w:pPr>
      <w:pStyle w:val="Cabealh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A9"/>
    <w:rsid w:val="00011A7D"/>
    <w:rsid w:val="00025D0D"/>
    <w:rsid w:val="000722C9"/>
    <w:rsid w:val="000A52F5"/>
    <w:rsid w:val="000F07F1"/>
    <w:rsid w:val="000F7F0C"/>
    <w:rsid w:val="001111B2"/>
    <w:rsid w:val="001478DA"/>
    <w:rsid w:val="0015733D"/>
    <w:rsid w:val="0017125F"/>
    <w:rsid w:val="00181E92"/>
    <w:rsid w:val="001A3479"/>
    <w:rsid w:val="001B714E"/>
    <w:rsid w:val="001C2C15"/>
    <w:rsid w:val="001C3756"/>
    <w:rsid w:val="00202EFD"/>
    <w:rsid w:val="0023430D"/>
    <w:rsid w:val="00240BE8"/>
    <w:rsid w:val="00246EF2"/>
    <w:rsid w:val="00261A73"/>
    <w:rsid w:val="00266DB4"/>
    <w:rsid w:val="002739FB"/>
    <w:rsid w:val="0027401F"/>
    <w:rsid w:val="00294318"/>
    <w:rsid w:val="00297DB5"/>
    <w:rsid w:val="002A06E5"/>
    <w:rsid w:val="002A148F"/>
    <w:rsid w:val="002C017B"/>
    <w:rsid w:val="00305E56"/>
    <w:rsid w:val="00320709"/>
    <w:rsid w:val="003359FF"/>
    <w:rsid w:val="003479EC"/>
    <w:rsid w:val="003607DC"/>
    <w:rsid w:val="00364BC0"/>
    <w:rsid w:val="003A46E6"/>
    <w:rsid w:val="003B7F10"/>
    <w:rsid w:val="003C690D"/>
    <w:rsid w:val="003F4D85"/>
    <w:rsid w:val="003F6420"/>
    <w:rsid w:val="004014EF"/>
    <w:rsid w:val="004143E9"/>
    <w:rsid w:val="00447FC7"/>
    <w:rsid w:val="00457696"/>
    <w:rsid w:val="004A28C4"/>
    <w:rsid w:val="004B3473"/>
    <w:rsid w:val="004B55FF"/>
    <w:rsid w:val="004E621C"/>
    <w:rsid w:val="005043FB"/>
    <w:rsid w:val="00507C9A"/>
    <w:rsid w:val="00511C55"/>
    <w:rsid w:val="00513862"/>
    <w:rsid w:val="005156C6"/>
    <w:rsid w:val="0052798C"/>
    <w:rsid w:val="00564786"/>
    <w:rsid w:val="005B6938"/>
    <w:rsid w:val="005E4570"/>
    <w:rsid w:val="005F59C4"/>
    <w:rsid w:val="006205A8"/>
    <w:rsid w:val="0064751C"/>
    <w:rsid w:val="006646A9"/>
    <w:rsid w:val="006913EB"/>
    <w:rsid w:val="00694D06"/>
    <w:rsid w:val="00697735"/>
    <w:rsid w:val="006A55B6"/>
    <w:rsid w:val="006A6A5B"/>
    <w:rsid w:val="006D3255"/>
    <w:rsid w:val="006D59BC"/>
    <w:rsid w:val="006E3A19"/>
    <w:rsid w:val="006F404E"/>
    <w:rsid w:val="00722C05"/>
    <w:rsid w:val="00724E83"/>
    <w:rsid w:val="00734238"/>
    <w:rsid w:val="007577A2"/>
    <w:rsid w:val="00761842"/>
    <w:rsid w:val="00762781"/>
    <w:rsid w:val="00765615"/>
    <w:rsid w:val="00793B49"/>
    <w:rsid w:val="00794BCC"/>
    <w:rsid w:val="007B11C6"/>
    <w:rsid w:val="007B6F90"/>
    <w:rsid w:val="007C42A7"/>
    <w:rsid w:val="007C4396"/>
    <w:rsid w:val="007F1384"/>
    <w:rsid w:val="007F5212"/>
    <w:rsid w:val="008260F6"/>
    <w:rsid w:val="00846A89"/>
    <w:rsid w:val="00867212"/>
    <w:rsid w:val="00881EA2"/>
    <w:rsid w:val="00896A1D"/>
    <w:rsid w:val="008D1C23"/>
    <w:rsid w:val="008D30D8"/>
    <w:rsid w:val="008D6B44"/>
    <w:rsid w:val="008F4FCE"/>
    <w:rsid w:val="00906322"/>
    <w:rsid w:val="00907FA3"/>
    <w:rsid w:val="00911EB9"/>
    <w:rsid w:val="00922631"/>
    <w:rsid w:val="00930B2E"/>
    <w:rsid w:val="009563DD"/>
    <w:rsid w:val="009B1BA5"/>
    <w:rsid w:val="009D61CF"/>
    <w:rsid w:val="00A2621C"/>
    <w:rsid w:val="00AA5FEF"/>
    <w:rsid w:val="00AB49C0"/>
    <w:rsid w:val="00AD2CD9"/>
    <w:rsid w:val="00AE3C68"/>
    <w:rsid w:val="00B033B4"/>
    <w:rsid w:val="00B12BDF"/>
    <w:rsid w:val="00B355D1"/>
    <w:rsid w:val="00B51755"/>
    <w:rsid w:val="00B577DD"/>
    <w:rsid w:val="00B611FC"/>
    <w:rsid w:val="00B822DF"/>
    <w:rsid w:val="00B857BB"/>
    <w:rsid w:val="00B94368"/>
    <w:rsid w:val="00B94A7E"/>
    <w:rsid w:val="00BB4621"/>
    <w:rsid w:val="00C10594"/>
    <w:rsid w:val="00C70C04"/>
    <w:rsid w:val="00C97F64"/>
    <w:rsid w:val="00CA0FB9"/>
    <w:rsid w:val="00CA131A"/>
    <w:rsid w:val="00CB6938"/>
    <w:rsid w:val="00CF2322"/>
    <w:rsid w:val="00CF5FE6"/>
    <w:rsid w:val="00D0055E"/>
    <w:rsid w:val="00D1183D"/>
    <w:rsid w:val="00D1195E"/>
    <w:rsid w:val="00D209E3"/>
    <w:rsid w:val="00D31B80"/>
    <w:rsid w:val="00D50AD8"/>
    <w:rsid w:val="00D617B1"/>
    <w:rsid w:val="00D71B1F"/>
    <w:rsid w:val="00D81876"/>
    <w:rsid w:val="00D866C2"/>
    <w:rsid w:val="00D877D4"/>
    <w:rsid w:val="00DD3B9E"/>
    <w:rsid w:val="00DF47FE"/>
    <w:rsid w:val="00E06BC5"/>
    <w:rsid w:val="00E40521"/>
    <w:rsid w:val="00E66E74"/>
    <w:rsid w:val="00E81119"/>
    <w:rsid w:val="00EB28C5"/>
    <w:rsid w:val="00EC0B20"/>
    <w:rsid w:val="00EE5169"/>
    <w:rsid w:val="00F458AE"/>
    <w:rsid w:val="00F515CF"/>
    <w:rsid w:val="00F75A2A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66F128"/>
  <w14:defaultImageDpi w14:val="0"/>
  <w15:docId w15:val="{E1447215-55BF-45AA-A565-C5659C2C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locked/>
    <w:rPr>
      <w:rFonts w:ascii="Arial" w:hAnsi="Arial" w:cs="Arial"/>
      <w:sz w:val="20"/>
      <w:szCs w:val="20"/>
      <w:lang w:val="x-none"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Pr>
      <w:rFonts w:ascii="Calibri" w:hAnsi="Calibri" w:cs="Times New Roman"/>
      <w:color w:val="00000A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Pr>
      <w:rFonts w:ascii="Calibri" w:hAnsi="Calibri" w:cs="Times New Roman"/>
      <w:color w:val="00000A"/>
    </w:rPr>
  </w:style>
  <w:style w:type="character" w:customStyle="1" w:styleId="RodapChar">
    <w:name w:val="Rodapé Char"/>
    <w:basedOn w:val="Fontepargpadro"/>
    <w:link w:val="Rodap"/>
    <w:qFormat/>
    <w:locked/>
    <w:rPr>
      <w:rFonts w:ascii="Calibri" w:hAnsi="Calibri" w:cs="Times New Roman"/>
      <w:color w:val="00000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Pr>
      <w:rFonts w:ascii="Segoe UI" w:hAnsi="Segoe UI" w:cs="Segoe UI"/>
      <w:color w:val="00000A"/>
      <w:sz w:val="18"/>
      <w:szCs w:val="18"/>
    </w:rPr>
  </w:style>
  <w:style w:type="character" w:customStyle="1" w:styleId="CabealhoChar1">
    <w:name w:val="Cabeçalho Char1"/>
    <w:basedOn w:val="Fontepargpadro"/>
    <w:qFormat/>
    <w:rPr>
      <w:rFonts w:ascii="Calibri" w:hAnsi="Calibri" w:cs="Times New Roman"/>
      <w:color w:val="00000A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color w:val="00000A"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Calibri" w:hAnsi="Calibri" w:cs="Times New Roman"/>
      <w:color w:val="00000A"/>
    </w:rPr>
  </w:style>
  <w:style w:type="paragraph" w:styleId="Lista">
    <w:name w:val="List"/>
    <w:basedOn w:val="Corpodetexto"/>
    <w:uiPriority w:val="99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uiPriority w:val="99"/>
    <w:pPr>
      <w:spacing w:after="0" w:line="240" w:lineRule="auto"/>
      <w:ind w:left="4253"/>
      <w:jc w:val="both"/>
    </w:pPr>
    <w:rPr>
      <w:rFonts w:ascii="Arial" w:hAnsi="Arial" w:cs="Arial"/>
      <w:color w:val="auto"/>
      <w:sz w:val="24"/>
      <w:szCs w:val="20"/>
      <w:lang w:eastAsia="pt-BR"/>
    </w:rPr>
  </w:style>
  <w:style w:type="character" w:customStyle="1" w:styleId="RecuodecorpodetextoChar2">
    <w:name w:val="Recuo de corpo de texto Char2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RecuodecorpodetextoChar23">
    <w:name w:val="Recuo de corpo de texto Char23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RecuodecorpodetextoChar22">
    <w:name w:val="Recuo de corpo de texto Char22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RecuodecorpodetextoChar21">
    <w:name w:val="Recuo de corpo de texto Char21"/>
    <w:basedOn w:val="Fontepargpadro"/>
    <w:uiPriority w:val="99"/>
    <w:semiHidden/>
    <w:rPr>
      <w:rFonts w:ascii="Calibri" w:hAnsi="Calibri" w:cs="Times New Roman"/>
      <w:color w:val="00000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2">
    <w:name w:val="Cabeçalho Char2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CabealhoChar23">
    <w:name w:val="Cabeçalho Char23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CabealhoChar22">
    <w:name w:val="Cabeçalho Char22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CabealhoChar21">
    <w:name w:val="Cabeçalho Char21"/>
    <w:basedOn w:val="Fontepargpadro"/>
    <w:uiPriority w:val="99"/>
    <w:semiHidden/>
    <w:rPr>
      <w:rFonts w:ascii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RodapChar13">
    <w:name w:val="Rodapé Char13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RodapChar12">
    <w:name w:val="Rodapé Char12"/>
    <w:basedOn w:val="Fontepargpadro"/>
    <w:uiPriority w:val="99"/>
    <w:semiHidden/>
    <w:rPr>
      <w:rFonts w:ascii="Calibri" w:hAnsi="Calibri" w:cs="Times New Roman"/>
      <w:color w:val="00000A"/>
    </w:rPr>
  </w:style>
  <w:style w:type="character" w:customStyle="1" w:styleId="RodapChar11">
    <w:name w:val="Rodapé Char11"/>
    <w:basedOn w:val="Fontepargpadro"/>
    <w:uiPriority w:val="99"/>
    <w:semiHidden/>
    <w:rPr>
      <w:rFonts w:ascii="Calibri" w:hAnsi="Calibri" w:cs="Times New Roman"/>
      <w:color w:val="00000A"/>
    </w:r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Pr>
      <w:rFonts w:ascii="Segoe UI" w:hAnsi="Segoe UI" w:cs="Segoe UI"/>
      <w:color w:val="00000A"/>
      <w:sz w:val="18"/>
      <w:szCs w:val="18"/>
    </w:rPr>
  </w:style>
  <w:style w:type="character" w:customStyle="1" w:styleId="TextodebaloChar13">
    <w:name w:val="Texto de balão Char13"/>
    <w:basedOn w:val="Fontepargpadro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xtodebaloChar12">
    <w:name w:val="Texto de balão Char12"/>
    <w:basedOn w:val="Fontepargpadro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xtodebaloChar11">
    <w:name w:val="Texto de balão Char11"/>
    <w:basedOn w:val="Fontepargpadro"/>
    <w:uiPriority w:val="99"/>
    <w:semiHidden/>
    <w:rPr>
      <w:rFonts w:ascii="Tahoma" w:hAnsi="Tahoma" w:cs="Tahoma"/>
      <w:color w:val="00000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5FE6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2022-06-02T17:38:00Z</cp:lastPrinted>
  <dcterms:created xsi:type="dcterms:W3CDTF">2023-03-09T14:27:00Z</dcterms:created>
  <dcterms:modified xsi:type="dcterms:W3CDTF">2023-03-09T14:27:00Z</dcterms:modified>
</cp:coreProperties>
</file>